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333E34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9362C" w:rsidRDefault="00791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Provocation</w:t>
            </w:r>
          </w:p>
          <w:p w:rsidR="0089362C" w:rsidRPr="0089362C" w:rsidRDefault="0089362C" w:rsidP="00695E0C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9362C" w:rsidRDefault="00695E0C" w:rsidP="00333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HOLIDAY</w:t>
            </w:r>
          </w:p>
          <w:p w:rsidR="00333E34" w:rsidRPr="0089362C" w:rsidRDefault="00333E34" w:rsidP="00333E34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9362C" w:rsidRDefault="0089362C" w:rsidP="00336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PSE</w:t>
            </w:r>
            <w:r w:rsidR="000A34C0">
              <w:rPr>
                <w:sz w:val="24"/>
                <w:szCs w:val="24"/>
              </w:rPr>
              <w:t xml:space="preserve"> </w:t>
            </w:r>
          </w:p>
          <w:p w:rsidR="0033616F" w:rsidRPr="0089362C" w:rsidRDefault="00564878" w:rsidP="00336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Blindfolded activity – how it feels to have everyone talking at the same time</w:t>
            </w:r>
            <w:r w:rsidR="00695E0C">
              <w:rPr>
                <w:sz w:val="24"/>
                <w:szCs w:val="24"/>
              </w:rPr>
              <w:t xml:space="preserve"> (Elaine &amp; Maritza)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89362C" w:rsidRDefault="005D3E16" w:rsidP="00333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bar graph about where people surveyed were born.</w:t>
            </w:r>
            <w:r w:rsidR="00695E0C">
              <w:rPr>
                <w:sz w:val="24"/>
                <w:szCs w:val="24"/>
              </w:rPr>
              <w:t xml:space="preserve"> (Ben)</w:t>
            </w:r>
          </w:p>
          <w:p w:rsidR="00333E34" w:rsidRPr="0089362C" w:rsidRDefault="00333E34" w:rsidP="00333E34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89362C" w:rsidRDefault="00695E0C" w:rsidP="00333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ICT suite: presentation on different cities / regions of Colombia (Maritza)</w:t>
            </w:r>
          </w:p>
          <w:p w:rsidR="00333E34" w:rsidRPr="0089362C" w:rsidRDefault="00333E34" w:rsidP="00333E34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89362C" w:rsidRPr="0089362C" w:rsidRDefault="00893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89362C" w:rsidRDefault="005D3E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 teachers / employees about where they were born.</w:t>
            </w:r>
            <w:r w:rsidR="00695E0C">
              <w:rPr>
                <w:sz w:val="24"/>
                <w:szCs w:val="24"/>
              </w:rPr>
              <w:t xml:space="preserve"> (Ben)</w:t>
            </w:r>
          </w:p>
          <w:p w:rsidR="00333E34" w:rsidRDefault="00333E34">
            <w:pPr>
              <w:rPr>
                <w:sz w:val="24"/>
                <w:szCs w:val="24"/>
              </w:rPr>
            </w:pPr>
          </w:p>
          <w:p w:rsidR="0089362C" w:rsidRPr="0089362C" w:rsidRDefault="0089362C">
            <w:pPr>
              <w:rPr>
                <w:sz w:val="24"/>
                <w:szCs w:val="24"/>
              </w:rPr>
            </w:pPr>
          </w:p>
        </w:tc>
      </w:tr>
    </w:tbl>
    <w:p w:rsidR="00F12EFC" w:rsidRDefault="00F12EFC"/>
    <w:p w:rsidR="00E62CC5" w:rsidRDefault="00E62CC5">
      <w:r>
        <w:t>Homework: Identify family origins on a map of Colombia</w:t>
      </w:r>
      <w:r w:rsidR="00ED2819">
        <w:t xml:space="preserve"> (send on Tuesday)</w:t>
      </w:r>
      <w:bookmarkStart w:id="0" w:name="_GoBack"/>
      <w:bookmarkEnd w:id="0"/>
    </w:p>
    <w:sectPr w:rsidR="00E62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A34C0"/>
    <w:rsid w:val="000E7CAA"/>
    <w:rsid w:val="00333E34"/>
    <w:rsid w:val="0033616F"/>
    <w:rsid w:val="00564878"/>
    <w:rsid w:val="005D3E16"/>
    <w:rsid w:val="00695E0C"/>
    <w:rsid w:val="00791064"/>
    <w:rsid w:val="0089362C"/>
    <w:rsid w:val="008F6AF1"/>
    <w:rsid w:val="00990E76"/>
    <w:rsid w:val="009E40FE"/>
    <w:rsid w:val="00B629D6"/>
    <w:rsid w:val="00E62CC5"/>
    <w:rsid w:val="00ED2819"/>
    <w:rsid w:val="00F1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9</cp:revision>
  <dcterms:created xsi:type="dcterms:W3CDTF">2011-09-29T17:36:00Z</dcterms:created>
  <dcterms:modified xsi:type="dcterms:W3CDTF">2011-10-06T18:01:00Z</dcterms:modified>
</cp:coreProperties>
</file>